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:rsidR="00000000" w:rsidRDefault="00351DED">
      <w:pPr>
        <w:spacing w:beforeLines="30" w:before="93"/>
        <w:ind w:right="720"/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毛绒整理剂</w:t>
      </w:r>
      <w:r>
        <w:rPr>
          <w:rFonts w:hint="eastAsia"/>
          <w:b/>
          <w:sz w:val="44"/>
          <w:szCs w:val="44"/>
        </w:rPr>
        <w:t>HB-9643K</w:t>
      </w:r>
    </w:p>
    <w:p w:rsidR="00000000" w:rsidRDefault="00351DED">
      <w:pPr>
        <w:pStyle w:val="2"/>
        <w:spacing w:line="288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组成</w:t>
      </w:r>
      <w:r>
        <w:rPr>
          <w:rFonts w:hint="eastAsia"/>
          <w:sz w:val="24"/>
          <w:szCs w:val="24"/>
        </w:rPr>
        <w:t>/</w:t>
      </w:r>
      <w:r>
        <w:rPr>
          <w:rFonts w:hint="eastAsia"/>
          <w:sz w:val="24"/>
          <w:szCs w:val="24"/>
        </w:rPr>
        <w:t>组分</w:t>
      </w:r>
    </w:p>
    <w:p w:rsidR="00000000" w:rsidRDefault="00351DED">
      <w:pPr>
        <w:spacing w:beforeLines="80" w:before="249" w:line="360" w:lineRule="auto"/>
        <w:ind w:firstLineChars="200" w:firstLine="420"/>
        <w:rPr>
          <w:rFonts w:hint="eastAsia"/>
          <w:szCs w:val="21"/>
        </w:rPr>
      </w:pPr>
      <w:r>
        <w:rPr>
          <w:rFonts w:hint="eastAsia"/>
          <w:szCs w:val="21"/>
        </w:rPr>
        <w:t>多元共聚嵌段改性有机硅聚合物</w:t>
      </w:r>
      <w:r>
        <w:rPr>
          <w:rFonts w:hint="eastAsia"/>
          <w:szCs w:val="21"/>
        </w:rPr>
        <w:t>复配物乳化所得</w:t>
      </w:r>
      <w:r>
        <w:rPr>
          <w:rFonts w:hint="eastAsia"/>
          <w:szCs w:val="21"/>
        </w:rPr>
        <w:t>乳液。</w:t>
      </w:r>
    </w:p>
    <w:p w:rsidR="00000000" w:rsidRDefault="00351DED">
      <w:pPr>
        <w:pStyle w:val="2"/>
        <w:spacing w:line="288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性能特点</w:t>
      </w:r>
    </w:p>
    <w:p w:rsidR="00000000" w:rsidRDefault="00351DED">
      <w:pPr>
        <w:numPr>
          <w:ilvl w:val="0"/>
          <w:numId w:val="1"/>
        </w:numPr>
        <w:tabs>
          <w:tab w:val="left" w:pos="420"/>
        </w:tabs>
        <w:spacing w:line="360" w:lineRule="auto"/>
        <w:rPr>
          <w:szCs w:val="21"/>
        </w:rPr>
      </w:pPr>
      <w:r>
        <w:rPr>
          <w:rFonts w:hint="eastAsia"/>
          <w:szCs w:val="21"/>
        </w:rPr>
        <w:t>主要适用于全涤舒棉绒、北极绒等绒类面料的手感整理，也适用于</w:t>
      </w:r>
      <w:r>
        <w:rPr>
          <w:rFonts w:hint="eastAsia"/>
          <w:szCs w:val="21"/>
        </w:rPr>
        <w:t>T/C</w:t>
      </w:r>
      <w:r>
        <w:rPr>
          <w:rFonts w:hint="eastAsia"/>
          <w:szCs w:val="21"/>
        </w:rPr>
        <w:t>、</w:t>
      </w:r>
      <w:r>
        <w:rPr>
          <w:rFonts w:hint="eastAsia"/>
          <w:szCs w:val="21"/>
        </w:rPr>
        <w:t>T/R</w:t>
      </w:r>
      <w:r>
        <w:rPr>
          <w:rFonts w:hint="eastAsia"/>
          <w:szCs w:val="21"/>
        </w:rPr>
        <w:t>、毛涤混纺</w:t>
      </w:r>
      <w:r>
        <w:rPr>
          <w:rFonts w:hint="eastAsia"/>
          <w:szCs w:val="21"/>
        </w:rPr>
        <w:t>等</w:t>
      </w:r>
      <w:r>
        <w:rPr>
          <w:rFonts w:hint="eastAsia"/>
          <w:szCs w:val="21"/>
        </w:rPr>
        <w:t>各类</w:t>
      </w:r>
      <w:r>
        <w:rPr>
          <w:rFonts w:hint="eastAsia"/>
          <w:szCs w:val="21"/>
        </w:rPr>
        <w:t>面料的手感整理。</w:t>
      </w:r>
    </w:p>
    <w:p w:rsidR="00000000" w:rsidRDefault="00351DED">
      <w:pPr>
        <w:numPr>
          <w:ilvl w:val="0"/>
          <w:numId w:val="1"/>
        </w:numPr>
        <w:tabs>
          <w:tab w:val="left" w:pos="420"/>
        </w:tabs>
        <w:spacing w:line="360" w:lineRule="auto"/>
        <w:rPr>
          <w:szCs w:val="21"/>
        </w:rPr>
      </w:pPr>
      <w:r>
        <w:rPr>
          <w:rFonts w:hint="eastAsia"/>
          <w:szCs w:val="21"/>
        </w:rPr>
        <w:t>手感</w:t>
      </w:r>
      <w:r>
        <w:rPr>
          <w:rFonts w:hint="eastAsia"/>
          <w:szCs w:val="21"/>
        </w:rPr>
        <w:t>蓬松柔软、</w:t>
      </w:r>
      <w:r>
        <w:rPr>
          <w:rFonts w:hint="eastAsia"/>
          <w:szCs w:val="21"/>
        </w:rPr>
        <w:t>细滑。</w:t>
      </w:r>
    </w:p>
    <w:p w:rsidR="00000000" w:rsidRDefault="00351DED">
      <w:pPr>
        <w:numPr>
          <w:ilvl w:val="0"/>
          <w:numId w:val="1"/>
        </w:numPr>
        <w:tabs>
          <w:tab w:val="left" w:pos="420"/>
        </w:tabs>
        <w:spacing w:line="360" w:lineRule="auto"/>
        <w:rPr>
          <w:szCs w:val="21"/>
        </w:rPr>
      </w:pPr>
      <w:r>
        <w:rPr>
          <w:rFonts w:hint="eastAsia"/>
          <w:szCs w:val="21"/>
        </w:rPr>
        <w:t>具备良好的使用安定性。</w:t>
      </w:r>
    </w:p>
    <w:p w:rsidR="00000000" w:rsidRDefault="00351DED">
      <w:pPr>
        <w:pStyle w:val="2"/>
        <w:spacing w:line="288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基本性能</w:t>
      </w:r>
    </w:p>
    <w:p w:rsidR="00000000" w:rsidRDefault="00351DED">
      <w:pPr>
        <w:numPr>
          <w:ilvl w:val="0"/>
          <w:numId w:val="1"/>
        </w:numPr>
        <w:tabs>
          <w:tab w:val="left" w:pos="420"/>
        </w:tabs>
        <w:spacing w:line="360" w:lineRule="auto"/>
        <w:rPr>
          <w:szCs w:val="21"/>
        </w:rPr>
      </w:pPr>
      <w:r>
        <w:rPr>
          <w:rFonts w:hint="eastAsia"/>
          <w:szCs w:val="21"/>
        </w:rPr>
        <w:t>外观：</w:t>
      </w:r>
      <w:r>
        <w:rPr>
          <w:rFonts w:hint="eastAsia"/>
          <w:szCs w:val="21"/>
        </w:rPr>
        <w:t>透明液体</w:t>
      </w:r>
    </w:p>
    <w:p w:rsidR="00000000" w:rsidRDefault="00351DED">
      <w:pPr>
        <w:numPr>
          <w:ilvl w:val="0"/>
          <w:numId w:val="1"/>
        </w:numPr>
        <w:tabs>
          <w:tab w:val="left" w:pos="420"/>
        </w:tabs>
        <w:spacing w:line="360" w:lineRule="auto"/>
        <w:rPr>
          <w:szCs w:val="21"/>
        </w:rPr>
      </w:pPr>
      <w:r>
        <w:rPr>
          <w:rFonts w:hint="eastAsia"/>
          <w:szCs w:val="21"/>
        </w:rPr>
        <w:t>离子性：弱阳离子</w:t>
      </w:r>
    </w:p>
    <w:p w:rsidR="00000000" w:rsidRDefault="00351DED">
      <w:pPr>
        <w:numPr>
          <w:ilvl w:val="0"/>
          <w:numId w:val="1"/>
        </w:numPr>
        <w:tabs>
          <w:tab w:val="left" w:pos="420"/>
        </w:tabs>
        <w:spacing w:line="360" w:lineRule="auto"/>
        <w:rPr>
          <w:szCs w:val="21"/>
        </w:rPr>
      </w:pPr>
      <w:r>
        <w:rPr>
          <w:szCs w:val="21"/>
        </w:rPr>
        <w:t>1%</w:t>
      </w:r>
      <w:r>
        <w:rPr>
          <w:rFonts w:hint="eastAsia"/>
          <w:szCs w:val="21"/>
        </w:rPr>
        <w:t>p</w:t>
      </w:r>
      <w:r>
        <w:rPr>
          <w:szCs w:val="21"/>
        </w:rPr>
        <w:t>H</w:t>
      </w:r>
      <w:r>
        <w:rPr>
          <w:rFonts w:hint="eastAsia"/>
          <w:szCs w:val="21"/>
        </w:rPr>
        <w:t>值：</w:t>
      </w:r>
      <w:r>
        <w:rPr>
          <w:rFonts w:hint="eastAsia"/>
          <w:szCs w:val="21"/>
        </w:rPr>
        <w:t>5.0</w:t>
      </w:r>
      <w:r>
        <w:rPr>
          <w:rFonts w:hint="eastAsia"/>
          <w:szCs w:val="21"/>
        </w:rPr>
        <w:t>～</w:t>
      </w:r>
      <w:r>
        <w:rPr>
          <w:rFonts w:hint="eastAsia"/>
          <w:szCs w:val="21"/>
        </w:rPr>
        <w:t>7</w:t>
      </w:r>
      <w:r>
        <w:rPr>
          <w:rFonts w:hint="eastAsia"/>
          <w:szCs w:val="21"/>
        </w:rPr>
        <w:t>.0</w:t>
      </w:r>
    </w:p>
    <w:p w:rsidR="00000000" w:rsidRDefault="00351DED">
      <w:pPr>
        <w:pStyle w:val="2"/>
        <w:spacing w:line="288" w:lineRule="exact"/>
        <w:rPr>
          <w:szCs w:val="21"/>
        </w:rPr>
      </w:pPr>
      <w:r>
        <w:rPr>
          <w:rFonts w:hint="eastAsia"/>
          <w:sz w:val="24"/>
          <w:szCs w:val="24"/>
        </w:rPr>
        <w:t>参考工艺</w:t>
      </w:r>
    </w:p>
    <w:p w:rsidR="00000000" w:rsidRDefault="00351DED">
      <w:pPr>
        <w:numPr>
          <w:ilvl w:val="0"/>
          <w:numId w:val="1"/>
        </w:numPr>
        <w:tabs>
          <w:tab w:val="left" w:pos="420"/>
        </w:tabs>
        <w:spacing w:line="360" w:lineRule="auto"/>
        <w:rPr>
          <w:szCs w:val="21"/>
        </w:rPr>
      </w:pPr>
      <w:r>
        <w:rPr>
          <w:rFonts w:hint="eastAsia"/>
          <w:szCs w:val="21"/>
        </w:rPr>
        <w:t>浸轧</w:t>
      </w:r>
      <w:r>
        <w:rPr>
          <w:rFonts w:hint="eastAsia"/>
          <w:szCs w:val="21"/>
        </w:rPr>
        <w:t>工艺</w:t>
      </w:r>
      <w:r>
        <w:rPr>
          <w:rFonts w:hint="eastAsia"/>
          <w:szCs w:val="21"/>
        </w:rPr>
        <w:t xml:space="preserve">  </w:t>
      </w:r>
    </w:p>
    <w:p w:rsidR="00000000" w:rsidRDefault="00351DED" w:rsidP="00351DED">
      <w:pPr>
        <w:spacing w:line="360" w:lineRule="auto"/>
        <w:ind w:left="420" w:firstLineChars="550" w:firstLine="1155"/>
        <w:rPr>
          <w:szCs w:val="21"/>
        </w:rPr>
      </w:pPr>
      <w:r>
        <w:rPr>
          <w:rFonts w:hint="eastAsia"/>
          <w:szCs w:val="21"/>
        </w:rPr>
        <w:t xml:space="preserve">HB-9643K </w:t>
      </w:r>
      <w:r>
        <w:rPr>
          <w:szCs w:val="21"/>
        </w:rPr>
        <w:t xml:space="preserve">        </w:t>
      </w:r>
      <w:r>
        <w:rPr>
          <w:rFonts w:hint="eastAsia"/>
          <w:szCs w:val="21"/>
        </w:rPr>
        <w:t xml:space="preserve">      10</w:t>
      </w:r>
      <w:r>
        <w:rPr>
          <w:rFonts w:hint="eastAsia"/>
          <w:szCs w:val="21"/>
        </w:rPr>
        <w:t>～</w:t>
      </w:r>
      <w:r>
        <w:rPr>
          <w:rFonts w:hint="eastAsia"/>
          <w:szCs w:val="21"/>
        </w:rPr>
        <w:t>40g/L</w:t>
      </w:r>
    </w:p>
    <w:p w:rsidR="00000000" w:rsidRDefault="00351DED">
      <w:pPr>
        <w:spacing w:line="360" w:lineRule="auto"/>
        <w:ind w:firstLineChars="400" w:firstLine="84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一浸</w:t>
      </w:r>
      <w:proofErr w:type="gramStart"/>
      <w:r>
        <w:rPr>
          <w:rFonts w:ascii="宋体" w:hAnsi="宋体" w:hint="eastAsia"/>
          <w:szCs w:val="21"/>
        </w:rPr>
        <w:t>一</w:t>
      </w:r>
      <w:proofErr w:type="gramEnd"/>
      <w:r>
        <w:rPr>
          <w:rFonts w:ascii="宋体" w:hAnsi="宋体" w:hint="eastAsia"/>
          <w:szCs w:val="21"/>
        </w:rPr>
        <w:t>轧，</w:t>
      </w:r>
      <w:r>
        <w:rPr>
          <w:rFonts w:ascii="宋体" w:hAnsi="宋体" w:hint="eastAsia"/>
          <w:szCs w:val="21"/>
        </w:rPr>
        <w:t>150</w:t>
      </w:r>
      <w:r>
        <w:rPr>
          <w:rFonts w:ascii="宋体" w:hAnsi="宋体" w:hint="eastAsia"/>
          <w:szCs w:val="21"/>
        </w:rPr>
        <w:t>℃～</w:t>
      </w:r>
      <w:r>
        <w:rPr>
          <w:rFonts w:ascii="宋体" w:hAnsi="宋体" w:hint="eastAsia"/>
          <w:szCs w:val="21"/>
        </w:rPr>
        <w:t>180</w:t>
      </w:r>
      <w:r>
        <w:rPr>
          <w:rFonts w:ascii="宋体" w:hAnsi="宋体" w:hint="eastAsia"/>
          <w:szCs w:val="21"/>
        </w:rPr>
        <w:t>℃</w:t>
      </w:r>
      <w:r>
        <w:rPr>
          <w:rFonts w:ascii="宋体" w:hAnsi="宋体" w:hint="eastAsia"/>
          <w:szCs w:val="21"/>
        </w:rPr>
        <w:t>定烘</w:t>
      </w:r>
      <w:r>
        <w:rPr>
          <w:rFonts w:ascii="宋体" w:hAnsi="宋体" w:hint="eastAsia"/>
          <w:szCs w:val="21"/>
        </w:rPr>
        <w:t>60</w:t>
      </w:r>
      <w:r>
        <w:rPr>
          <w:rFonts w:ascii="宋体" w:hAnsi="宋体" w:hint="eastAsia"/>
          <w:szCs w:val="21"/>
        </w:rPr>
        <w:t>～</w:t>
      </w:r>
      <w:r>
        <w:rPr>
          <w:rFonts w:ascii="宋体" w:hAnsi="宋体" w:hint="eastAsia"/>
          <w:szCs w:val="21"/>
        </w:rPr>
        <w:t>120</w:t>
      </w:r>
      <w:r>
        <w:rPr>
          <w:rFonts w:ascii="宋体" w:hAnsi="宋体" w:hint="eastAsia"/>
          <w:szCs w:val="21"/>
        </w:rPr>
        <w:t>秒（根据工厂工艺而定）。</w:t>
      </w:r>
    </w:p>
    <w:p w:rsidR="00000000" w:rsidRDefault="00351DED">
      <w:pPr>
        <w:numPr>
          <w:ilvl w:val="0"/>
          <w:numId w:val="1"/>
        </w:numPr>
        <w:tabs>
          <w:tab w:val="left" w:pos="420"/>
        </w:tabs>
        <w:spacing w:line="360" w:lineRule="auto"/>
        <w:rPr>
          <w:szCs w:val="21"/>
        </w:rPr>
      </w:pPr>
      <w:r>
        <w:rPr>
          <w:rFonts w:hint="eastAsia"/>
          <w:szCs w:val="21"/>
        </w:rPr>
        <w:t>浸渍</w:t>
      </w:r>
      <w:r>
        <w:rPr>
          <w:rFonts w:hint="eastAsia"/>
          <w:szCs w:val="21"/>
        </w:rPr>
        <w:t>工艺</w:t>
      </w:r>
    </w:p>
    <w:p w:rsidR="00000000" w:rsidRDefault="00351DED">
      <w:pPr>
        <w:spacing w:line="360" w:lineRule="auto"/>
        <w:ind w:firstLineChars="742" w:firstLine="1558"/>
        <w:rPr>
          <w:rFonts w:hint="eastAsia"/>
          <w:szCs w:val="21"/>
        </w:rPr>
      </w:pPr>
      <w:r>
        <w:rPr>
          <w:rFonts w:hint="eastAsia"/>
          <w:szCs w:val="21"/>
        </w:rPr>
        <w:t xml:space="preserve">HB-9643K </w:t>
      </w:r>
      <w:r>
        <w:rPr>
          <w:szCs w:val="21"/>
        </w:rPr>
        <w:t xml:space="preserve">          </w:t>
      </w:r>
      <w:r>
        <w:rPr>
          <w:rFonts w:hint="eastAsia"/>
          <w:szCs w:val="21"/>
        </w:rPr>
        <w:t xml:space="preserve">    1.0</w:t>
      </w:r>
      <w:r>
        <w:rPr>
          <w:rFonts w:hint="eastAsia"/>
          <w:szCs w:val="21"/>
        </w:rPr>
        <w:t>～</w:t>
      </w:r>
      <w:r>
        <w:rPr>
          <w:rFonts w:hint="eastAsia"/>
          <w:szCs w:val="21"/>
        </w:rPr>
        <w:t>4.0%</w:t>
      </w:r>
      <w:r>
        <w:rPr>
          <w:rFonts w:hint="eastAsia"/>
          <w:szCs w:val="21"/>
        </w:rPr>
        <w:t>（</w:t>
      </w:r>
      <w:proofErr w:type="spellStart"/>
      <w:r>
        <w:rPr>
          <w:rFonts w:hint="eastAsia"/>
          <w:szCs w:val="21"/>
        </w:rPr>
        <w:t>o.w.f</w:t>
      </w:r>
      <w:proofErr w:type="spellEnd"/>
      <w:r>
        <w:rPr>
          <w:rFonts w:hint="eastAsia"/>
          <w:szCs w:val="21"/>
        </w:rPr>
        <w:t>）</w:t>
      </w:r>
    </w:p>
    <w:p w:rsidR="00000000" w:rsidRDefault="00351DED">
      <w:pPr>
        <w:spacing w:line="360" w:lineRule="auto"/>
        <w:ind w:firstLineChars="400" w:firstLine="840"/>
        <w:rPr>
          <w:rFonts w:hint="eastAsia"/>
          <w:szCs w:val="21"/>
        </w:rPr>
      </w:pPr>
      <w:r>
        <w:rPr>
          <w:rFonts w:hint="eastAsia"/>
          <w:szCs w:val="21"/>
        </w:rPr>
        <w:t>浴比</w:t>
      </w:r>
      <w:r>
        <w:rPr>
          <w:szCs w:val="21"/>
        </w:rPr>
        <w:t>1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>10</w:t>
      </w:r>
      <w:r>
        <w:rPr>
          <w:rFonts w:hint="eastAsia"/>
          <w:szCs w:val="21"/>
        </w:rPr>
        <w:t>～</w:t>
      </w:r>
      <w:r>
        <w:rPr>
          <w:szCs w:val="21"/>
        </w:rPr>
        <w:t>15</w:t>
      </w:r>
      <w:r>
        <w:rPr>
          <w:rFonts w:hint="eastAsia"/>
          <w:szCs w:val="21"/>
        </w:rPr>
        <w:t>，</w:t>
      </w:r>
      <w:r>
        <w:rPr>
          <w:rFonts w:hint="eastAsia"/>
          <w:szCs w:val="21"/>
        </w:rPr>
        <w:t>常温</w:t>
      </w:r>
      <w:r>
        <w:rPr>
          <w:rFonts w:hint="eastAsia"/>
          <w:szCs w:val="21"/>
        </w:rPr>
        <w:t>浸渍</w:t>
      </w:r>
      <w:r>
        <w:rPr>
          <w:rFonts w:hint="eastAsia"/>
          <w:szCs w:val="21"/>
        </w:rPr>
        <w:t>15</w:t>
      </w:r>
      <w:r>
        <w:rPr>
          <w:rFonts w:hint="eastAsia"/>
          <w:szCs w:val="21"/>
        </w:rPr>
        <w:t>～</w:t>
      </w:r>
      <w:r>
        <w:rPr>
          <w:rFonts w:hint="eastAsia"/>
          <w:szCs w:val="21"/>
        </w:rPr>
        <w:t>20min</w:t>
      </w:r>
      <w:r>
        <w:rPr>
          <w:rFonts w:hint="eastAsia"/>
          <w:szCs w:val="21"/>
        </w:rPr>
        <w:t>，</w:t>
      </w:r>
      <w:r>
        <w:rPr>
          <w:rFonts w:hint="eastAsia"/>
          <w:szCs w:val="21"/>
        </w:rPr>
        <w:t>排液、</w:t>
      </w:r>
      <w:r>
        <w:rPr>
          <w:rFonts w:hint="eastAsia"/>
          <w:szCs w:val="21"/>
        </w:rPr>
        <w:t>脱水</w:t>
      </w:r>
      <w:r>
        <w:rPr>
          <w:rFonts w:hint="eastAsia"/>
          <w:szCs w:val="21"/>
        </w:rPr>
        <w:t>、</w:t>
      </w:r>
      <w:r>
        <w:rPr>
          <w:rFonts w:hint="eastAsia"/>
          <w:szCs w:val="21"/>
        </w:rPr>
        <w:t>烘干（根据工厂工艺而定）。</w:t>
      </w:r>
    </w:p>
    <w:p w:rsidR="00000000" w:rsidRDefault="00351DED">
      <w:pPr>
        <w:pStyle w:val="2"/>
        <w:spacing w:line="288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包装及储存</w:t>
      </w:r>
    </w:p>
    <w:p w:rsidR="00000000" w:rsidRDefault="00351DED">
      <w:pPr>
        <w:tabs>
          <w:tab w:val="left" w:pos="420"/>
        </w:tabs>
        <w:spacing w:line="360" w:lineRule="auto"/>
        <w:rPr>
          <w:szCs w:val="21"/>
        </w:rPr>
      </w:pPr>
      <w:r>
        <w:rPr>
          <w:rFonts w:hint="eastAsia"/>
          <w:szCs w:val="21"/>
        </w:rPr>
        <w:t>12</w:t>
      </w:r>
      <w:r>
        <w:rPr>
          <w:rFonts w:hint="eastAsia"/>
          <w:szCs w:val="21"/>
        </w:rPr>
        <w:t>0</w:t>
      </w:r>
      <w:r>
        <w:rPr>
          <w:rFonts w:hint="eastAsia"/>
          <w:szCs w:val="21"/>
        </w:rPr>
        <w:t>kg</w:t>
      </w:r>
      <w:r>
        <w:rPr>
          <w:rFonts w:hint="eastAsia"/>
          <w:szCs w:val="21"/>
        </w:rPr>
        <w:t>塑料桶包装。置于阴凉通风仓库，防爆晒、雨淋，</w:t>
      </w:r>
      <w:r>
        <w:rPr>
          <w:rFonts w:hint="eastAsia"/>
          <w:szCs w:val="21"/>
        </w:rPr>
        <w:t>稳定</w:t>
      </w:r>
      <w:r>
        <w:rPr>
          <w:rFonts w:hint="eastAsia"/>
          <w:szCs w:val="21"/>
        </w:rPr>
        <w:t>储存期</w:t>
      </w:r>
      <w:r>
        <w:rPr>
          <w:rFonts w:hint="eastAsia"/>
          <w:szCs w:val="21"/>
        </w:rPr>
        <w:t>3</w:t>
      </w:r>
      <w:r>
        <w:rPr>
          <w:rFonts w:hint="eastAsia"/>
          <w:szCs w:val="21"/>
        </w:rPr>
        <w:t>个月。</w:t>
      </w:r>
    </w:p>
    <w:sectPr w:rsidR="00000000">
      <w:headerReference w:type="default" r:id="rId7"/>
      <w:footerReference w:type="default" r:id="rId8"/>
      <w:pgSz w:w="11906" w:h="16838"/>
      <w:pgMar w:top="1701" w:right="1701" w:bottom="1701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00000" w:rsidRDefault="00351DED">
      <w:r>
        <w:separator/>
      </w:r>
    </w:p>
  </w:endnote>
  <w:endnote w:type="continuationSeparator" w:id="0">
    <w:p w:rsidR="00000000" w:rsidRDefault="00351D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00000" w:rsidRDefault="00351DED">
    <w:pPr>
      <w:pStyle w:val="a6"/>
      <w:jc w:val="center"/>
      <w:rPr>
        <w:b/>
        <w:bCs/>
        <w:sz w:val="16"/>
        <w:szCs w:val="16"/>
      </w:rPr>
    </w:pPr>
    <w:r>
      <w:rPr>
        <w:rFonts w:hint="eastAsia"/>
        <w:b/>
        <w:bCs/>
        <w:sz w:val="16"/>
        <w:szCs w:val="16"/>
      </w:rPr>
      <w:t>浙江省桐乡市凤</w:t>
    </w:r>
    <w:proofErr w:type="gramStart"/>
    <w:r>
      <w:rPr>
        <w:rFonts w:hint="eastAsia"/>
        <w:b/>
        <w:bCs/>
        <w:sz w:val="16"/>
        <w:szCs w:val="16"/>
      </w:rPr>
      <w:t>鸣</w:t>
    </w:r>
    <w:r>
      <w:rPr>
        <w:rFonts w:hint="eastAsia"/>
        <w:b/>
        <w:bCs/>
        <w:sz w:val="16"/>
        <w:szCs w:val="16"/>
      </w:rPr>
      <w:t>经济开发区强业路</w:t>
    </w:r>
    <w:proofErr w:type="gramEnd"/>
  </w:p>
  <w:p w:rsidR="00000000" w:rsidRDefault="0061278C">
    <w:pPr>
      <w:pStyle w:val="a6"/>
      <w:jc w:val="center"/>
      <w:rPr>
        <w:b/>
        <w:bCs/>
        <w:sz w:val="16"/>
        <w:szCs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-15240</wp:posOffset>
              </wp:positionH>
              <wp:positionV relativeFrom="paragraph">
                <wp:posOffset>-176530</wp:posOffset>
              </wp:positionV>
              <wp:extent cx="5314950" cy="9525"/>
              <wp:effectExtent l="22860" t="23495" r="24765" b="24130"/>
              <wp:wrapNone/>
              <wp:docPr id="1" name="直线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314950" cy="9525"/>
                      </a:xfrm>
                      <a:prstGeom prst="line">
                        <a:avLst/>
                      </a:prstGeom>
                      <a:noFill/>
                      <a:ln w="31750" cmpd="sng">
                        <a:solidFill>
                          <a:srgbClr val="F7964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CB898BA" id="直线 1" o:spid="_x0000_s1026" style="position:absolute;left:0;text-align:lef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2pt,-13.9pt" to="417.3pt,-1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" strokecolor="#f79646" strokeweight="2.5pt"/>
          </w:pict>
        </mc:Fallback>
      </mc:AlternateContent>
    </w:r>
    <w:r w:rsidR="00351DED">
      <w:rPr>
        <w:rFonts w:hint="eastAsia"/>
        <w:b/>
        <w:bCs/>
        <w:sz w:val="16"/>
        <w:szCs w:val="16"/>
      </w:rPr>
      <w:t>电话（</w:t>
    </w:r>
    <w:r w:rsidR="00351DED">
      <w:rPr>
        <w:rFonts w:hint="eastAsia"/>
        <w:b/>
        <w:bCs/>
        <w:sz w:val="16"/>
        <w:szCs w:val="16"/>
      </w:rPr>
      <w:t>Tel</w:t>
    </w:r>
    <w:r w:rsidR="00351DED">
      <w:rPr>
        <w:rFonts w:hint="eastAsia"/>
        <w:b/>
        <w:bCs/>
        <w:sz w:val="16"/>
        <w:szCs w:val="16"/>
      </w:rPr>
      <w:t>）：</w:t>
    </w:r>
    <w:r w:rsidR="00351DED">
      <w:rPr>
        <w:rFonts w:hint="eastAsia"/>
        <w:b/>
        <w:bCs/>
        <w:sz w:val="16"/>
        <w:szCs w:val="16"/>
      </w:rPr>
      <w:t>+86-573-</w:t>
    </w:r>
    <w:r w:rsidR="00351DED">
      <w:rPr>
        <w:b/>
        <w:bCs/>
        <w:sz w:val="16"/>
        <w:szCs w:val="16"/>
      </w:rPr>
      <w:t>88813999</w:t>
    </w:r>
    <w:r w:rsidR="00351DED">
      <w:rPr>
        <w:rFonts w:hint="eastAsia"/>
        <w:b/>
        <w:bCs/>
        <w:sz w:val="16"/>
        <w:szCs w:val="16"/>
      </w:rPr>
      <w:t xml:space="preserve">  </w:t>
    </w:r>
    <w:r w:rsidR="00351DED">
      <w:rPr>
        <w:rFonts w:hint="eastAsia"/>
        <w:b/>
        <w:bCs/>
        <w:sz w:val="16"/>
        <w:szCs w:val="16"/>
      </w:rPr>
      <w:t>传真（</w:t>
    </w:r>
    <w:r w:rsidR="00351DED">
      <w:rPr>
        <w:rFonts w:hint="eastAsia"/>
        <w:b/>
        <w:bCs/>
        <w:sz w:val="16"/>
        <w:szCs w:val="16"/>
      </w:rPr>
      <w:t>Fax</w:t>
    </w:r>
    <w:r w:rsidR="00351DED">
      <w:rPr>
        <w:rFonts w:hint="eastAsia"/>
        <w:b/>
        <w:bCs/>
        <w:sz w:val="16"/>
        <w:szCs w:val="16"/>
      </w:rPr>
      <w:t>）：</w:t>
    </w:r>
    <w:r w:rsidR="00351DED">
      <w:rPr>
        <w:rFonts w:hint="eastAsia"/>
        <w:b/>
        <w:bCs/>
        <w:sz w:val="16"/>
        <w:szCs w:val="16"/>
      </w:rPr>
      <w:t xml:space="preserve">+86-573-89391938   </w:t>
    </w:r>
    <w:r w:rsidR="00351DED">
      <w:rPr>
        <w:rFonts w:hint="eastAsia"/>
        <w:b/>
        <w:bCs/>
        <w:sz w:val="16"/>
        <w:szCs w:val="16"/>
      </w:rPr>
      <w:t>网址（</w:t>
    </w:r>
    <w:r w:rsidR="00351DED">
      <w:rPr>
        <w:rFonts w:hint="eastAsia"/>
        <w:b/>
        <w:bCs/>
        <w:sz w:val="16"/>
        <w:szCs w:val="16"/>
      </w:rPr>
      <w:t>Website</w:t>
    </w:r>
    <w:r w:rsidR="00351DED">
      <w:rPr>
        <w:rFonts w:hint="eastAsia"/>
        <w:b/>
        <w:bCs/>
        <w:sz w:val="16"/>
        <w:szCs w:val="16"/>
      </w:rPr>
      <w:t>）：</w:t>
    </w:r>
    <w:r w:rsidR="00351DED">
      <w:rPr>
        <w:rFonts w:hint="eastAsia"/>
        <w:b/>
        <w:bCs/>
        <w:sz w:val="16"/>
        <w:szCs w:val="16"/>
      </w:rPr>
      <w:t>www.happychem.com</w:t>
    </w:r>
  </w:p>
  <w:p w:rsidR="00000000" w:rsidRDefault="00351DED">
    <w:pPr>
      <w:rPr>
        <w:rFonts w:hint="eastAsia"/>
        <w:b/>
        <w:color w:val="E36C0A"/>
        <w:sz w:val="16"/>
        <w:szCs w:val="16"/>
      </w:rPr>
    </w:pPr>
    <w:r>
      <w:rPr>
        <w:rFonts w:hint="eastAsia"/>
        <w:b/>
        <w:color w:val="E36C0A"/>
        <w:sz w:val="16"/>
        <w:szCs w:val="16"/>
        <w:bdr w:val="single" w:sz="4" w:space="0" w:color="auto"/>
      </w:rPr>
      <w:t>免责声明</w:t>
    </w:r>
    <w:r>
      <w:rPr>
        <w:rFonts w:hint="eastAsia"/>
        <w:b/>
        <w:color w:val="E36C0A"/>
        <w:sz w:val="16"/>
        <w:szCs w:val="16"/>
      </w:rPr>
      <w:t xml:space="preserve">                                         </w:t>
    </w:r>
  </w:p>
  <w:p w:rsidR="00000000" w:rsidRDefault="00351DED">
    <w:pPr>
      <w:ind w:firstLineChars="200" w:firstLine="300"/>
      <w:rPr>
        <w:rFonts w:hint="eastAsia"/>
        <w:sz w:val="15"/>
        <w:szCs w:val="15"/>
      </w:rPr>
    </w:pPr>
    <w:r>
      <w:rPr>
        <w:rFonts w:hint="eastAsia"/>
        <w:sz w:val="15"/>
        <w:szCs w:val="15"/>
      </w:rPr>
      <w:t>上述所提供之资料和数据是经本公司试验与生产总结而来，仅供参考。由于各厂商的设备不同及使用条件各异，用户需确定适用的场合及目的，通过全面试验后自行确定适宜的工艺与用量。</w:t>
    </w:r>
  </w:p>
  <w:p w:rsidR="00000000" w:rsidRDefault="00351DED">
    <w:r>
      <w:rPr>
        <w:rFonts w:hint="eastAsia"/>
        <w:sz w:val="15"/>
        <w:szCs w:val="15"/>
      </w:rPr>
      <w:t>如有任何技术及使用问题，请及时与本公司联系。我们将竭诚提供一切必要</w:t>
    </w:r>
    <w:r>
      <w:rPr>
        <w:rFonts w:hint="eastAsia"/>
        <w:sz w:val="15"/>
        <w:szCs w:val="15"/>
      </w:rPr>
      <w:t>的技术服务与咨询。</w:t>
    </w:r>
    <w:r>
      <w:rPr>
        <w:rFonts w:hint="eastAsia"/>
        <w:sz w:val="15"/>
        <w:szCs w:val="15"/>
      </w:rPr>
      <w:t xml:space="preserve">              </w:t>
    </w:r>
    <w:r>
      <w:rPr>
        <w:vanish/>
        <w:sz w:val="18"/>
        <w:szCs w:val="18"/>
        <w:highlight w:val="yellow"/>
      </w:rPr>
      <w:t>&lt;</w:t>
    </w:r>
    <w:r>
      <w:rPr>
        <w:sz w:val="18"/>
        <w:szCs w:val="18"/>
        <w:lang w:val="zh-CN"/>
      </w:rPr>
      <w:t xml:space="preserve"> </w:t>
    </w:r>
    <w:r>
      <w:rPr>
        <w:rFonts w:hint="eastAsia"/>
        <w:sz w:val="18"/>
        <w:szCs w:val="18"/>
      </w:rPr>
      <w:t xml:space="preserve">        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PAGE </w:instrText>
    </w:r>
    <w:r>
      <w:rPr>
        <w:sz w:val="18"/>
        <w:szCs w:val="18"/>
      </w:rPr>
      <w:fldChar w:fldCharType="separate"/>
    </w:r>
    <w:r>
      <w:rPr>
        <w:sz w:val="18"/>
        <w:szCs w:val="18"/>
        <w:lang w:val="en-US" w:eastAsia="zh-CN"/>
      </w:rPr>
      <w:t>1</w:t>
    </w:r>
    <w:r>
      <w:rPr>
        <w:sz w:val="18"/>
        <w:szCs w:val="18"/>
      </w:rPr>
      <w:fldChar w:fldCharType="end"/>
    </w:r>
    <w:r>
      <w:rPr>
        <w:sz w:val="18"/>
        <w:szCs w:val="18"/>
        <w:lang w:val="zh-CN"/>
      </w:rPr>
      <w:t xml:space="preserve"> / 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NUMPAGES  </w:instrText>
    </w:r>
    <w:r>
      <w:rPr>
        <w:sz w:val="18"/>
        <w:szCs w:val="18"/>
      </w:rPr>
      <w:fldChar w:fldCharType="separate"/>
    </w:r>
    <w:r>
      <w:rPr>
        <w:sz w:val="18"/>
        <w:szCs w:val="18"/>
        <w:lang w:val="en-US" w:eastAsia="zh-CN"/>
      </w:rPr>
      <w:t>2</w:t>
    </w:r>
    <w:r>
      <w:rPr>
        <w:sz w:val="18"/>
        <w:szCs w:val="18"/>
      </w:rPr>
      <w:fldChar w:fldCharType="end"/>
    </w:r>
    <w:r>
      <w:rPr>
        <w:vanish/>
        <w:sz w:val="18"/>
        <w:szCs w:val="18"/>
        <w:highlight w:val="yellow"/>
      </w:rPr>
      <w:t>&gt;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00000" w:rsidRDefault="00351DED">
      <w:r>
        <w:separator/>
      </w:r>
    </w:p>
  </w:footnote>
  <w:footnote w:type="continuationSeparator" w:id="0">
    <w:p w:rsidR="00000000" w:rsidRDefault="00351D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00000" w:rsidRDefault="0061278C">
    <w:pPr>
      <w:pStyle w:val="a8"/>
      <w:pBdr>
        <w:bottom w:val="single" w:sz="6" w:space="7" w:color="auto"/>
      </w:pBdr>
      <w:rPr>
        <w:rFonts w:hint="eastAsia"/>
        <w:b/>
        <w:color w:val="00B050"/>
        <w:sz w:val="28"/>
        <w:szCs w:val="28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45720</wp:posOffset>
              </wp:positionH>
              <wp:positionV relativeFrom="paragraph">
                <wp:posOffset>22860</wp:posOffset>
              </wp:positionV>
              <wp:extent cx="1763395" cy="444500"/>
              <wp:effectExtent l="0" t="3810" r="635" b="0"/>
              <wp:wrapNone/>
              <wp:docPr id="2" name="组合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763395" cy="444500"/>
                        <a:chOff x="6902" y="1170"/>
                        <a:chExt cx="2777" cy="700"/>
                      </a:xfrm>
                    </wpg:grpSpPr>
                    <pic:pic xmlns:pic="http://schemas.openxmlformats.org/drawingml/2006/picture">
                      <pic:nvPicPr>
                        <pic:cNvPr id="3" name="图片 3" descr="(DVHDD5U2MUS]31TVVO$`M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4148" t="42157" r="3712" b="27451"/>
                        <a:stretch>
                          <a:fillRect/>
                        </a:stretch>
                      </pic:blipFill>
                      <pic:spPr bwMode="auto">
                        <a:xfrm>
                          <a:off x="7671" y="1369"/>
                          <a:ext cx="2009" cy="37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cmpd="sng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4" name="图片 3" descr="汉邦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6902" y="1170"/>
                          <a:ext cx="756" cy="70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cmpd="sng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0CD584B" id="组合 4" o:spid="_x0000_s1026" style="position:absolute;left:0;text-align:left;margin-left:3.6pt;margin-top:1.8pt;width:138.85pt;height:35pt;z-index:251658240" coordorigin="6902,1170" coordsize="2777,7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图片 3" o:spid="_x0000_s1027" type="#_x0000_t75" alt="(DVHDD5U2MUS]31TVVO$`M0" style="position:absolute;left:7671;top:1369;width:2009;height:3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">
                <v:imagedata r:id="rId3" o:title="(DVHDD5U2MUS]31TVVO$`M0" croptop="27628f" cropbottom="17990f" cropleft="22379f" cropright="2433f"/>
              </v:shape>
              <v:shape id="图片 3" o:spid="_x0000_s1028" type="#_x0000_t75" alt="汉邦LOGO" style="position:absolute;left:6902;top:1170;width:756;height:7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">
                <v:imagedata r:id="rId4" o:title="汉邦LOGO"/>
              </v:shape>
            </v:group>
          </w:pict>
        </mc:Fallback>
      </mc:AlternateContent>
    </w:r>
    <w:r w:rsidR="00351DED">
      <w:rPr>
        <w:rFonts w:hint="eastAsia"/>
      </w:rPr>
      <w:t xml:space="preserve">                                               </w:t>
    </w:r>
    <w:r w:rsidR="00351DED">
      <w:rPr>
        <w:rFonts w:hint="eastAsia"/>
        <w:b/>
        <w:color w:val="00B050"/>
        <w:sz w:val="28"/>
        <w:szCs w:val="28"/>
      </w:rPr>
      <w:t>浙江汉邦新材料股份有限公司</w:t>
    </w:r>
  </w:p>
  <w:p w:rsidR="00000000" w:rsidRDefault="00351DED">
    <w:pPr>
      <w:pStyle w:val="a8"/>
      <w:pBdr>
        <w:bottom w:val="single" w:sz="6" w:space="7" w:color="auto"/>
      </w:pBdr>
      <w:rPr>
        <w:rFonts w:hint="eastAsia"/>
        <w:b/>
        <w:color w:val="00B050"/>
        <w:sz w:val="24"/>
        <w:szCs w:val="24"/>
      </w:rPr>
    </w:pPr>
    <w:r>
      <w:rPr>
        <w:rFonts w:hint="eastAsia"/>
        <w:b/>
        <w:sz w:val="28"/>
        <w:szCs w:val="28"/>
      </w:rPr>
      <w:t xml:space="preserve">                               </w:t>
    </w:r>
    <w:proofErr w:type="spellStart"/>
    <w:r>
      <w:rPr>
        <w:rFonts w:hint="eastAsia"/>
        <w:b/>
        <w:color w:val="00B050"/>
        <w:sz w:val="24"/>
        <w:szCs w:val="24"/>
      </w:rPr>
      <w:t>ZheJiang</w:t>
    </w:r>
    <w:proofErr w:type="spellEnd"/>
    <w:r>
      <w:rPr>
        <w:rFonts w:hint="eastAsia"/>
        <w:b/>
        <w:color w:val="00B050"/>
        <w:sz w:val="24"/>
        <w:szCs w:val="24"/>
      </w:rPr>
      <w:t xml:space="preserve"> Happy Chemical </w:t>
    </w:r>
    <w:proofErr w:type="gramStart"/>
    <w:r>
      <w:rPr>
        <w:rFonts w:hint="eastAsia"/>
        <w:b/>
        <w:color w:val="00B050"/>
        <w:sz w:val="24"/>
        <w:szCs w:val="24"/>
      </w:rPr>
      <w:t>CO.,LTD.</w:t>
    </w:r>
    <w:proofErr w:type="gram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E41980"/>
    <w:multiLevelType w:val="multilevel"/>
    <w:tmpl w:val="27E41980"/>
    <w:lvl w:ilvl="0">
      <w:start w:val="1"/>
      <w:numFmt w:val="bullet"/>
      <w:lvlText w:val="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num w:numId="1" w16cid:durableId="8876873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8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EE3"/>
    <w:rsid w:val="00007026"/>
    <w:rsid w:val="00007374"/>
    <w:rsid w:val="0002543E"/>
    <w:rsid w:val="00030C6E"/>
    <w:rsid w:val="0003124A"/>
    <w:rsid w:val="00032A60"/>
    <w:rsid w:val="0003718E"/>
    <w:rsid w:val="0004032E"/>
    <w:rsid w:val="000433F3"/>
    <w:rsid w:val="00044ACC"/>
    <w:rsid w:val="00047A57"/>
    <w:rsid w:val="00053A04"/>
    <w:rsid w:val="000600D1"/>
    <w:rsid w:val="00061518"/>
    <w:rsid w:val="000644F3"/>
    <w:rsid w:val="00065999"/>
    <w:rsid w:val="00066BAA"/>
    <w:rsid w:val="00072226"/>
    <w:rsid w:val="000740E5"/>
    <w:rsid w:val="000752A9"/>
    <w:rsid w:val="00086EE3"/>
    <w:rsid w:val="00091CCD"/>
    <w:rsid w:val="00093525"/>
    <w:rsid w:val="00097785"/>
    <w:rsid w:val="000977CC"/>
    <w:rsid w:val="000A14CE"/>
    <w:rsid w:val="000A6D3F"/>
    <w:rsid w:val="000B076E"/>
    <w:rsid w:val="000B4755"/>
    <w:rsid w:val="000B51F6"/>
    <w:rsid w:val="000C2D6C"/>
    <w:rsid w:val="000C5A5C"/>
    <w:rsid w:val="000C707C"/>
    <w:rsid w:val="000D178D"/>
    <w:rsid w:val="000D6CD8"/>
    <w:rsid w:val="000E0791"/>
    <w:rsid w:val="000E2E2C"/>
    <w:rsid w:val="000E3E7B"/>
    <w:rsid w:val="000F0AC7"/>
    <w:rsid w:val="000F406F"/>
    <w:rsid w:val="000F7738"/>
    <w:rsid w:val="00101865"/>
    <w:rsid w:val="00110803"/>
    <w:rsid w:val="001133D3"/>
    <w:rsid w:val="00125A1A"/>
    <w:rsid w:val="00134963"/>
    <w:rsid w:val="001409A9"/>
    <w:rsid w:val="00141AE3"/>
    <w:rsid w:val="00142196"/>
    <w:rsid w:val="001437AC"/>
    <w:rsid w:val="001445F6"/>
    <w:rsid w:val="00145EA2"/>
    <w:rsid w:val="00146097"/>
    <w:rsid w:val="00152DF0"/>
    <w:rsid w:val="001531CE"/>
    <w:rsid w:val="00161087"/>
    <w:rsid w:val="001756B0"/>
    <w:rsid w:val="00176A23"/>
    <w:rsid w:val="001777AC"/>
    <w:rsid w:val="001815D8"/>
    <w:rsid w:val="0019023A"/>
    <w:rsid w:val="0019221B"/>
    <w:rsid w:val="0019331B"/>
    <w:rsid w:val="001A2250"/>
    <w:rsid w:val="001A397A"/>
    <w:rsid w:val="001A7AF9"/>
    <w:rsid w:val="001B0C79"/>
    <w:rsid w:val="001B4A84"/>
    <w:rsid w:val="001B5BE2"/>
    <w:rsid w:val="001B72CA"/>
    <w:rsid w:val="001C49EB"/>
    <w:rsid w:val="001C50CB"/>
    <w:rsid w:val="001C5150"/>
    <w:rsid w:val="001C6760"/>
    <w:rsid w:val="001C7A1A"/>
    <w:rsid w:val="001D724A"/>
    <w:rsid w:val="001E62BF"/>
    <w:rsid w:val="001E733B"/>
    <w:rsid w:val="00202329"/>
    <w:rsid w:val="00205EA9"/>
    <w:rsid w:val="00207B3B"/>
    <w:rsid w:val="00211370"/>
    <w:rsid w:val="00212557"/>
    <w:rsid w:val="002127E5"/>
    <w:rsid w:val="002158AC"/>
    <w:rsid w:val="00215C6E"/>
    <w:rsid w:val="00220695"/>
    <w:rsid w:val="002206F5"/>
    <w:rsid w:val="002301BC"/>
    <w:rsid w:val="00243963"/>
    <w:rsid w:val="00244FCD"/>
    <w:rsid w:val="00246977"/>
    <w:rsid w:val="00246B78"/>
    <w:rsid w:val="00252D35"/>
    <w:rsid w:val="00254003"/>
    <w:rsid w:val="00254037"/>
    <w:rsid w:val="002562C1"/>
    <w:rsid w:val="0025666E"/>
    <w:rsid w:val="002574A5"/>
    <w:rsid w:val="00263C03"/>
    <w:rsid w:val="00277655"/>
    <w:rsid w:val="00282CD7"/>
    <w:rsid w:val="00291FAF"/>
    <w:rsid w:val="00292E9B"/>
    <w:rsid w:val="00296C79"/>
    <w:rsid w:val="002970A0"/>
    <w:rsid w:val="002A09B7"/>
    <w:rsid w:val="002A3920"/>
    <w:rsid w:val="002A3F65"/>
    <w:rsid w:val="002B334D"/>
    <w:rsid w:val="002B3CEC"/>
    <w:rsid w:val="002B505F"/>
    <w:rsid w:val="002B766C"/>
    <w:rsid w:val="002C1B9F"/>
    <w:rsid w:val="002C2FD5"/>
    <w:rsid w:val="002C348E"/>
    <w:rsid w:val="002C6057"/>
    <w:rsid w:val="002D0983"/>
    <w:rsid w:val="002D0D89"/>
    <w:rsid w:val="002D1A59"/>
    <w:rsid w:val="002E0BF1"/>
    <w:rsid w:val="002E130E"/>
    <w:rsid w:val="002E3F04"/>
    <w:rsid w:val="002E53D8"/>
    <w:rsid w:val="002E5B50"/>
    <w:rsid w:val="002E73FE"/>
    <w:rsid w:val="002F42ED"/>
    <w:rsid w:val="002F4958"/>
    <w:rsid w:val="002F745B"/>
    <w:rsid w:val="002F7B9D"/>
    <w:rsid w:val="003013DC"/>
    <w:rsid w:val="00306AF6"/>
    <w:rsid w:val="0031119F"/>
    <w:rsid w:val="0032051E"/>
    <w:rsid w:val="00325E65"/>
    <w:rsid w:val="00326387"/>
    <w:rsid w:val="00327018"/>
    <w:rsid w:val="00341AD2"/>
    <w:rsid w:val="00342245"/>
    <w:rsid w:val="00344866"/>
    <w:rsid w:val="003510D0"/>
    <w:rsid w:val="00351DED"/>
    <w:rsid w:val="00353483"/>
    <w:rsid w:val="00360F10"/>
    <w:rsid w:val="00361A08"/>
    <w:rsid w:val="0036248D"/>
    <w:rsid w:val="0036434D"/>
    <w:rsid w:val="0037125A"/>
    <w:rsid w:val="00371E99"/>
    <w:rsid w:val="003769B2"/>
    <w:rsid w:val="003810FF"/>
    <w:rsid w:val="0038112D"/>
    <w:rsid w:val="0038150A"/>
    <w:rsid w:val="00385233"/>
    <w:rsid w:val="003901AA"/>
    <w:rsid w:val="0039394C"/>
    <w:rsid w:val="00394572"/>
    <w:rsid w:val="003A4C39"/>
    <w:rsid w:val="003A64C0"/>
    <w:rsid w:val="003A68E9"/>
    <w:rsid w:val="003A7454"/>
    <w:rsid w:val="003B2A09"/>
    <w:rsid w:val="003B456A"/>
    <w:rsid w:val="003D16EB"/>
    <w:rsid w:val="003D55ED"/>
    <w:rsid w:val="003E3B7D"/>
    <w:rsid w:val="003E44F1"/>
    <w:rsid w:val="003F1E6C"/>
    <w:rsid w:val="003F27E9"/>
    <w:rsid w:val="003F3174"/>
    <w:rsid w:val="003F6441"/>
    <w:rsid w:val="003F659C"/>
    <w:rsid w:val="003F698E"/>
    <w:rsid w:val="004127DC"/>
    <w:rsid w:val="00414B47"/>
    <w:rsid w:val="00415124"/>
    <w:rsid w:val="00415BD4"/>
    <w:rsid w:val="00421FD1"/>
    <w:rsid w:val="0042455C"/>
    <w:rsid w:val="004246DE"/>
    <w:rsid w:val="00426C05"/>
    <w:rsid w:val="00433E18"/>
    <w:rsid w:val="00433FAE"/>
    <w:rsid w:val="004358C9"/>
    <w:rsid w:val="00441F7C"/>
    <w:rsid w:val="00444C22"/>
    <w:rsid w:val="00451BC2"/>
    <w:rsid w:val="0045450A"/>
    <w:rsid w:val="004605C9"/>
    <w:rsid w:val="00460E62"/>
    <w:rsid w:val="00462FB9"/>
    <w:rsid w:val="00466F86"/>
    <w:rsid w:val="00467165"/>
    <w:rsid w:val="004713CA"/>
    <w:rsid w:val="00471CA3"/>
    <w:rsid w:val="00473E2B"/>
    <w:rsid w:val="00474485"/>
    <w:rsid w:val="0047512A"/>
    <w:rsid w:val="0048128E"/>
    <w:rsid w:val="00483244"/>
    <w:rsid w:val="004858C5"/>
    <w:rsid w:val="004900CC"/>
    <w:rsid w:val="004915A5"/>
    <w:rsid w:val="004924BB"/>
    <w:rsid w:val="004A0E9F"/>
    <w:rsid w:val="004A142C"/>
    <w:rsid w:val="004A2949"/>
    <w:rsid w:val="004A4895"/>
    <w:rsid w:val="004A60B6"/>
    <w:rsid w:val="004A6A83"/>
    <w:rsid w:val="004A7930"/>
    <w:rsid w:val="004B4AEB"/>
    <w:rsid w:val="004C16AC"/>
    <w:rsid w:val="004C1C5A"/>
    <w:rsid w:val="004C1FE9"/>
    <w:rsid w:val="004C4505"/>
    <w:rsid w:val="004C5C4F"/>
    <w:rsid w:val="004C5F7D"/>
    <w:rsid w:val="004C73AD"/>
    <w:rsid w:val="004D02AD"/>
    <w:rsid w:val="004D2376"/>
    <w:rsid w:val="004D2856"/>
    <w:rsid w:val="004E1EC9"/>
    <w:rsid w:val="004E4F93"/>
    <w:rsid w:val="004E5D44"/>
    <w:rsid w:val="004E7030"/>
    <w:rsid w:val="004F4173"/>
    <w:rsid w:val="004F563D"/>
    <w:rsid w:val="004F7D33"/>
    <w:rsid w:val="0050259F"/>
    <w:rsid w:val="00512C4E"/>
    <w:rsid w:val="00514CC0"/>
    <w:rsid w:val="0051538A"/>
    <w:rsid w:val="005223DF"/>
    <w:rsid w:val="00524BC0"/>
    <w:rsid w:val="005306EA"/>
    <w:rsid w:val="0053125F"/>
    <w:rsid w:val="005326C6"/>
    <w:rsid w:val="005336A4"/>
    <w:rsid w:val="00534744"/>
    <w:rsid w:val="00536709"/>
    <w:rsid w:val="00540786"/>
    <w:rsid w:val="00543D54"/>
    <w:rsid w:val="00551284"/>
    <w:rsid w:val="00551B67"/>
    <w:rsid w:val="00552311"/>
    <w:rsid w:val="00552454"/>
    <w:rsid w:val="005526AB"/>
    <w:rsid w:val="005536F0"/>
    <w:rsid w:val="00557689"/>
    <w:rsid w:val="00560FDF"/>
    <w:rsid w:val="00564386"/>
    <w:rsid w:val="005675C0"/>
    <w:rsid w:val="00567C6C"/>
    <w:rsid w:val="00581746"/>
    <w:rsid w:val="00583D33"/>
    <w:rsid w:val="005876E4"/>
    <w:rsid w:val="00590193"/>
    <w:rsid w:val="00590CE4"/>
    <w:rsid w:val="005967B2"/>
    <w:rsid w:val="0059707B"/>
    <w:rsid w:val="005A425B"/>
    <w:rsid w:val="005B4A3B"/>
    <w:rsid w:val="005C1C5A"/>
    <w:rsid w:val="005C1C8A"/>
    <w:rsid w:val="005C3CEB"/>
    <w:rsid w:val="005C5922"/>
    <w:rsid w:val="005C68F3"/>
    <w:rsid w:val="005D4754"/>
    <w:rsid w:val="005D4ADD"/>
    <w:rsid w:val="005E1520"/>
    <w:rsid w:val="005E4151"/>
    <w:rsid w:val="005F0173"/>
    <w:rsid w:val="005F372C"/>
    <w:rsid w:val="005F4DA6"/>
    <w:rsid w:val="005F5B58"/>
    <w:rsid w:val="00601BCF"/>
    <w:rsid w:val="00612163"/>
    <w:rsid w:val="0061278C"/>
    <w:rsid w:val="0061299D"/>
    <w:rsid w:val="00614B60"/>
    <w:rsid w:val="006208C2"/>
    <w:rsid w:val="00622F8A"/>
    <w:rsid w:val="00623851"/>
    <w:rsid w:val="00624968"/>
    <w:rsid w:val="00634006"/>
    <w:rsid w:val="006349AA"/>
    <w:rsid w:val="006428BD"/>
    <w:rsid w:val="00647AE9"/>
    <w:rsid w:val="006576F4"/>
    <w:rsid w:val="00657AE4"/>
    <w:rsid w:val="00665228"/>
    <w:rsid w:val="0066758F"/>
    <w:rsid w:val="00667E94"/>
    <w:rsid w:val="00671901"/>
    <w:rsid w:val="00677E5F"/>
    <w:rsid w:val="00681625"/>
    <w:rsid w:val="00685567"/>
    <w:rsid w:val="00693399"/>
    <w:rsid w:val="0069364D"/>
    <w:rsid w:val="00694FD3"/>
    <w:rsid w:val="006A3400"/>
    <w:rsid w:val="006A3A85"/>
    <w:rsid w:val="006A7F0F"/>
    <w:rsid w:val="006B1929"/>
    <w:rsid w:val="006B33EB"/>
    <w:rsid w:val="006B3FB7"/>
    <w:rsid w:val="006B6112"/>
    <w:rsid w:val="006B639B"/>
    <w:rsid w:val="006C2C3B"/>
    <w:rsid w:val="006C3C3E"/>
    <w:rsid w:val="006C4E26"/>
    <w:rsid w:val="006D0D30"/>
    <w:rsid w:val="006D3068"/>
    <w:rsid w:val="006D49E8"/>
    <w:rsid w:val="006D556E"/>
    <w:rsid w:val="006D5797"/>
    <w:rsid w:val="006D60FF"/>
    <w:rsid w:val="006E5D2A"/>
    <w:rsid w:val="006F1A70"/>
    <w:rsid w:val="006F2DE2"/>
    <w:rsid w:val="006F2F4D"/>
    <w:rsid w:val="006F619E"/>
    <w:rsid w:val="00702467"/>
    <w:rsid w:val="00714242"/>
    <w:rsid w:val="007212C5"/>
    <w:rsid w:val="007252D4"/>
    <w:rsid w:val="00726FBA"/>
    <w:rsid w:val="007317A1"/>
    <w:rsid w:val="00733D62"/>
    <w:rsid w:val="00733FAB"/>
    <w:rsid w:val="007443C5"/>
    <w:rsid w:val="00746072"/>
    <w:rsid w:val="00746848"/>
    <w:rsid w:val="007468C6"/>
    <w:rsid w:val="00747A7D"/>
    <w:rsid w:val="00752108"/>
    <w:rsid w:val="00752C06"/>
    <w:rsid w:val="00753AAC"/>
    <w:rsid w:val="00755EAF"/>
    <w:rsid w:val="007600D7"/>
    <w:rsid w:val="00760B0E"/>
    <w:rsid w:val="0076775D"/>
    <w:rsid w:val="00770D86"/>
    <w:rsid w:val="00772D84"/>
    <w:rsid w:val="007758BA"/>
    <w:rsid w:val="00783EE5"/>
    <w:rsid w:val="00784027"/>
    <w:rsid w:val="00787769"/>
    <w:rsid w:val="007905E0"/>
    <w:rsid w:val="00791CF9"/>
    <w:rsid w:val="0079388E"/>
    <w:rsid w:val="0079607C"/>
    <w:rsid w:val="007965FC"/>
    <w:rsid w:val="007971AD"/>
    <w:rsid w:val="007A14CA"/>
    <w:rsid w:val="007A3270"/>
    <w:rsid w:val="007B2DCC"/>
    <w:rsid w:val="007B3E04"/>
    <w:rsid w:val="007B506D"/>
    <w:rsid w:val="007B62DA"/>
    <w:rsid w:val="007C2CA9"/>
    <w:rsid w:val="007C5248"/>
    <w:rsid w:val="007D2283"/>
    <w:rsid w:val="007D3AE7"/>
    <w:rsid w:val="007D3BE6"/>
    <w:rsid w:val="007E17C5"/>
    <w:rsid w:val="007E6D5C"/>
    <w:rsid w:val="007F267E"/>
    <w:rsid w:val="007F4AD1"/>
    <w:rsid w:val="007F63B5"/>
    <w:rsid w:val="007F6A43"/>
    <w:rsid w:val="007F6F57"/>
    <w:rsid w:val="00800A9C"/>
    <w:rsid w:val="0080679B"/>
    <w:rsid w:val="00806F9F"/>
    <w:rsid w:val="00812C6D"/>
    <w:rsid w:val="00814037"/>
    <w:rsid w:val="00820819"/>
    <w:rsid w:val="00821E1F"/>
    <w:rsid w:val="0082411C"/>
    <w:rsid w:val="00825BD0"/>
    <w:rsid w:val="00830807"/>
    <w:rsid w:val="00834C95"/>
    <w:rsid w:val="00835A8E"/>
    <w:rsid w:val="00840685"/>
    <w:rsid w:val="0084407E"/>
    <w:rsid w:val="008450EE"/>
    <w:rsid w:val="00846E92"/>
    <w:rsid w:val="00856E61"/>
    <w:rsid w:val="00857E46"/>
    <w:rsid w:val="008656D0"/>
    <w:rsid w:val="00870A93"/>
    <w:rsid w:val="00873DA4"/>
    <w:rsid w:val="00875E24"/>
    <w:rsid w:val="008906D2"/>
    <w:rsid w:val="00890736"/>
    <w:rsid w:val="00895905"/>
    <w:rsid w:val="008A1154"/>
    <w:rsid w:val="008A2BFA"/>
    <w:rsid w:val="008A4802"/>
    <w:rsid w:val="008B03F6"/>
    <w:rsid w:val="008B1E72"/>
    <w:rsid w:val="008B1EC6"/>
    <w:rsid w:val="008B238C"/>
    <w:rsid w:val="008B4DBC"/>
    <w:rsid w:val="008B7D1B"/>
    <w:rsid w:val="008C1518"/>
    <w:rsid w:val="008C1961"/>
    <w:rsid w:val="008D1FE3"/>
    <w:rsid w:val="008D3415"/>
    <w:rsid w:val="008D4A00"/>
    <w:rsid w:val="008D4DEA"/>
    <w:rsid w:val="008D6311"/>
    <w:rsid w:val="008E365B"/>
    <w:rsid w:val="008E3884"/>
    <w:rsid w:val="008E470E"/>
    <w:rsid w:val="008E61B5"/>
    <w:rsid w:val="008E772F"/>
    <w:rsid w:val="008F0F5F"/>
    <w:rsid w:val="008F0FB7"/>
    <w:rsid w:val="008F5DAC"/>
    <w:rsid w:val="009050C7"/>
    <w:rsid w:val="009117A7"/>
    <w:rsid w:val="0091186F"/>
    <w:rsid w:val="00912A00"/>
    <w:rsid w:val="00914358"/>
    <w:rsid w:val="00916A31"/>
    <w:rsid w:val="00921639"/>
    <w:rsid w:val="00932303"/>
    <w:rsid w:val="00933CC1"/>
    <w:rsid w:val="0093471A"/>
    <w:rsid w:val="00936354"/>
    <w:rsid w:val="009412D0"/>
    <w:rsid w:val="00944A63"/>
    <w:rsid w:val="00957D48"/>
    <w:rsid w:val="009605C6"/>
    <w:rsid w:val="00961861"/>
    <w:rsid w:val="00961943"/>
    <w:rsid w:val="00970151"/>
    <w:rsid w:val="00971127"/>
    <w:rsid w:val="009715B9"/>
    <w:rsid w:val="009818C7"/>
    <w:rsid w:val="00986039"/>
    <w:rsid w:val="00986FF0"/>
    <w:rsid w:val="009A1616"/>
    <w:rsid w:val="009A1697"/>
    <w:rsid w:val="009A2821"/>
    <w:rsid w:val="009A29AB"/>
    <w:rsid w:val="009A2FC8"/>
    <w:rsid w:val="009A424D"/>
    <w:rsid w:val="009A48A5"/>
    <w:rsid w:val="009A7124"/>
    <w:rsid w:val="009B0C00"/>
    <w:rsid w:val="009B0C50"/>
    <w:rsid w:val="009B0CDA"/>
    <w:rsid w:val="009B267C"/>
    <w:rsid w:val="009B28F0"/>
    <w:rsid w:val="009B2F2D"/>
    <w:rsid w:val="009C124B"/>
    <w:rsid w:val="009D0FC3"/>
    <w:rsid w:val="009D1187"/>
    <w:rsid w:val="009D1828"/>
    <w:rsid w:val="009D60FD"/>
    <w:rsid w:val="009E1236"/>
    <w:rsid w:val="009E2ECE"/>
    <w:rsid w:val="009E7B9C"/>
    <w:rsid w:val="009F3475"/>
    <w:rsid w:val="009F43D7"/>
    <w:rsid w:val="00A00D9D"/>
    <w:rsid w:val="00A029E8"/>
    <w:rsid w:val="00A0531C"/>
    <w:rsid w:val="00A10EDE"/>
    <w:rsid w:val="00A10FAF"/>
    <w:rsid w:val="00A1156F"/>
    <w:rsid w:val="00A13171"/>
    <w:rsid w:val="00A14DFF"/>
    <w:rsid w:val="00A166A4"/>
    <w:rsid w:val="00A20E5C"/>
    <w:rsid w:val="00A215A0"/>
    <w:rsid w:val="00A277D9"/>
    <w:rsid w:val="00A31676"/>
    <w:rsid w:val="00A342AA"/>
    <w:rsid w:val="00A363FB"/>
    <w:rsid w:val="00A369C1"/>
    <w:rsid w:val="00A40226"/>
    <w:rsid w:val="00A42826"/>
    <w:rsid w:val="00A448B5"/>
    <w:rsid w:val="00A46A8D"/>
    <w:rsid w:val="00A556AC"/>
    <w:rsid w:val="00A6563A"/>
    <w:rsid w:val="00A6564C"/>
    <w:rsid w:val="00A668C1"/>
    <w:rsid w:val="00A670C4"/>
    <w:rsid w:val="00A8097C"/>
    <w:rsid w:val="00A812BA"/>
    <w:rsid w:val="00A8353B"/>
    <w:rsid w:val="00A903A2"/>
    <w:rsid w:val="00A91137"/>
    <w:rsid w:val="00A93076"/>
    <w:rsid w:val="00AA01AB"/>
    <w:rsid w:val="00AA3A02"/>
    <w:rsid w:val="00AA681D"/>
    <w:rsid w:val="00AB2B2E"/>
    <w:rsid w:val="00AB3411"/>
    <w:rsid w:val="00AB3B73"/>
    <w:rsid w:val="00AB4008"/>
    <w:rsid w:val="00AB4D76"/>
    <w:rsid w:val="00AB7C04"/>
    <w:rsid w:val="00AC15B3"/>
    <w:rsid w:val="00AC254F"/>
    <w:rsid w:val="00AC5147"/>
    <w:rsid w:val="00AC5877"/>
    <w:rsid w:val="00AC75BE"/>
    <w:rsid w:val="00AD421D"/>
    <w:rsid w:val="00AD4590"/>
    <w:rsid w:val="00AE318A"/>
    <w:rsid w:val="00AF1810"/>
    <w:rsid w:val="00AF1E71"/>
    <w:rsid w:val="00AF5AB7"/>
    <w:rsid w:val="00B01863"/>
    <w:rsid w:val="00B1352C"/>
    <w:rsid w:val="00B156C5"/>
    <w:rsid w:val="00B22270"/>
    <w:rsid w:val="00B24AB7"/>
    <w:rsid w:val="00B32018"/>
    <w:rsid w:val="00B345AE"/>
    <w:rsid w:val="00B41A9A"/>
    <w:rsid w:val="00B42B1C"/>
    <w:rsid w:val="00B522B0"/>
    <w:rsid w:val="00B54085"/>
    <w:rsid w:val="00B644A3"/>
    <w:rsid w:val="00B7012C"/>
    <w:rsid w:val="00B71703"/>
    <w:rsid w:val="00B7494D"/>
    <w:rsid w:val="00B77D5C"/>
    <w:rsid w:val="00B83583"/>
    <w:rsid w:val="00B8464F"/>
    <w:rsid w:val="00B8642E"/>
    <w:rsid w:val="00B866AA"/>
    <w:rsid w:val="00B86A91"/>
    <w:rsid w:val="00B90031"/>
    <w:rsid w:val="00B9210C"/>
    <w:rsid w:val="00B974CB"/>
    <w:rsid w:val="00B97770"/>
    <w:rsid w:val="00BA1390"/>
    <w:rsid w:val="00BA50DE"/>
    <w:rsid w:val="00BB2D6F"/>
    <w:rsid w:val="00BB3F2D"/>
    <w:rsid w:val="00BB4623"/>
    <w:rsid w:val="00BC504C"/>
    <w:rsid w:val="00BC670F"/>
    <w:rsid w:val="00BC7D75"/>
    <w:rsid w:val="00BD0842"/>
    <w:rsid w:val="00BD1138"/>
    <w:rsid w:val="00BD7399"/>
    <w:rsid w:val="00BE3DE5"/>
    <w:rsid w:val="00BE41C5"/>
    <w:rsid w:val="00BF2651"/>
    <w:rsid w:val="00BF2921"/>
    <w:rsid w:val="00BF633C"/>
    <w:rsid w:val="00C0085B"/>
    <w:rsid w:val="00C02610"/>
    <w:rsid w:val="00C040EF"/>
    <w:rsid w:val="00C04E9B"/>
    <w:rsid w:val="00C168F7"/>
    <w:rsid w:val="00C16D71"/>
    <w:rsid w:val="00C1783C"/>
    <w:rsid w:val="00C21A7E"/>
    <w:rsid w:val="00C21E36"/>
    <w:rsid w:val="00C22A25"/>
    <w:rsid w:val="00C233A8"/>
    <w:rsid w:val="00C33139"/>
    <w:rsid w:val="00C37EA5"/>
    <w:rsid w:val="00C410FF"/>
    <w:rsid w:val="00C42C5C"/>
    <w:rsid w:val="00C4540B"/>
    <w:rsid w:val="00C46948"/>
    <w:rsid w:val="00C5040E"/>
    <w:rsid w:val="00C513BC"/>
    <w:rsid w:val="00C5151D"/>
    <w:rsid w:val="00C52BD0"/>
    <w:rsid w:val="00C600CC"/>
    <w:rsid w:val="00C61CD5"/>
    <w:rsid w:val="00C628DF"/>
    <w:rsid w:val="00C6512D"/>
    <w:rsid w:val="00C72321"/>
    <w:rsid w:val="00C8215B"/>
    <w:rsid w:val="00C8413E"/>
    <w:rsid w:val="00C851C8"/>
    <w:rsid w:val="00C86EB4"/>
    <w:rsid w:val="00C86F49"/>
    <w:rsid w:val="00C87382"/>
    <w:rsid w:val="00C90811"/>
    <w:rsid w:val="00C914BB"/>
    <w:rsid w:val="00C91704"/>
    <w:rsid w:val="00C92D6D"/>
    <w:rsid w:val="00C92EDF"/>
    <w:rsid w:val="00C9301A"/>
    <w:rsid w:val="00C9404F"/>
    <w:rsid w:val="00C95D1A"/>
    <w:rsid w:val="00CB00D9"/>
    <w:rsid w:val="00CB0A15"/>
    <w:rsid w:val="00CB0AB6"/>
    <w:rsid w:val="00CB671B"/>
    <w:rsid w:val="00CB6C05"/>
    <w:rsid w:val="00CC2ED7"/>
    <w:rsid w:val="00CC3BD4"/>
    <w:rsid w:val="00CC5904"/>
    <w:rsid w:val="00CD3B22"/>
    <w:rsid w:val="00CD3D41"/>
    <w:rsid w:val="00CD3F43"/>
    <w:rsid w:val="00CD4336"/>
    <w:rsid w:val="00CD4B72"/>
    <w:rsid w:val="00CE10D4"/>
    <w:rsid w:val="00CE323F"/>
    <w:rsid w:val="00CE3936"/>
    <w:rsid w:val="00CE59B2"/>
    <w:rsid w:val="00CE70CC"/>
    <w:rsid w:val="00CF0A6B"/>
    <w:rsid w:val="00CF2DB4"/>
    <w:rsid w:val="00CF348A"/>
    <w:rsid w:val="00CF3D1A"/>
    <w:rsid w:val="00CF4F7C"/>
    <w:rsid w:val="00CF74A5"/>
    <w:rsid w:val="00D00F5B"/>
    <w:rsid w:val="00D05410"/>
    <w:rsid w:val="00D0621E"/>
    <w:rsid w:val="00D06C33"/>
    <w:rsid w:val="00D07EAB"/>
    <w:rsid w:val="00D11167"/>
    <w:rsid w:val="00D13898"/>
    <w:rsid w:val="00D14D42"/>
    <w:rsid w:val="00D16F88"/>
    <w:rsid w:val="00D1723E"/>
    <w:rsid w:val="00D207AD"/>
    <w:rsid w:val="00D208D8"/>
    <w:rsid w:val="00D21491"/>
    <w:rsid w:val="00D21E2F"/>
    <w:rsid w:val="00D347FD"/>
    <w:rsid w:val="00D509AB"/>
    <w:rsid w:val="00D525C2"/>
    <w:rsid w:val="00D52D65"/>
    <w:rsid w:val="00D55121"/>
    <w:rsid w:val="00D61A7B"/>
    <w:rsid w:val="00D61F7F"/>
    <w:rsid w:val="00D67043"/>
    <w:rsid w:val="00D708BF"/>
    <w:rsid w:val="00D77202"/>
    <w:rsid w:val="00D77939"/>
    <w:rsid w:val="00D77F27"/>
    <w:rsid w:val="00D81340"/>
    <w:rsid w:val="00D81F9C"/>
    <w:rsid w:val="00D91424"/>
    <w:rsid w:val="00D94091"/>
    <w:rsid w:val="00D951A6"/>
    <w:rsid w:val="00DA1BBA"/>
    <w:rsid w:val="00DA2AC3"/>
    <w:rsid w:val="00DB6730"/>
    <w:rsid w:val="00DC0EFF"/>
    <w:rsid w:val="00DC551E"/>
    <w:rsid w:val="00DC75B7"/>
    <w:rsid w:val="00DD3C3F"/>
    <w:rsid w:val="00DD6660"/>
    <w:rsid w:val="00DE1073"/>
    <w:rsid w:val="00DE5C1F"/>
    <w:rsid w:val="00DF1B10"/>
    <w:rsid w:val="00DF2A06"/>
    <w:rsid w:val="00DF74BB"/>
    <w:rsid w:val="00E04A69"/>
    <w:rsid w:val="00E05B06"/>
    <w:rsid w:val="00E079FF"/>
    <w:rsid w:val="00E10B3B"/>
    <w:rsid w:val="00E1526D"/>
    <w:rsid w:val="00E1657A"/>
    <w:rsid w:val="00E23D7A"/>
    <w:rsid w:val="00E26926"/>
    <w:rsid w:val="00E30222"/>
    <w:rsid w:val="00E3090E"/>
    <w:rsid w:val="00E3231B"/>
    <w:rsid w:val="00E3378F"/>
    <w:rsid w:val="00E343B1"/>
    <w:rsid w:val="00E413E8"/>
    <w:rsid w:val="00E42EFB"/>
    <w:rsid w:val="00E43DA4"/>
    <w:rsid w:val="00E458FA"/>
    <w:rsid w:val="00E45D81"/>
    <w:rsid w:val="00E476A0"/>
    <w:rsid w:val="00E50D24"/>
    <w:rsid w:val="00E52A45"/>
    <w:rsid w:val="00E5499E"/>
    <w:rsid w:val="00E625A0"/>
    <w:rsid w:val="00E664A2"/>
    <w:rsid w:val="00E66763"/>
    <w:rsid w:val="00E74A94"/>
    <w:rsid w:val="00E7535C"/>
    <w:rsid w:val="00E80D2E"/>
    <w:rsid w:val="00E8465B"/>
    <w:rsid w:val="00E90234"/>
    <w:rsid w:val="00E94F0F"/>
    <w:rsid w:val="00E94F4C"/>
    <w:rsid w:val="00E959A9"/>
    <w:rsid w:val="00EA131C"/>
    <w:rsid w:val="00EA16AC"/>
    <w:rsid w:val="00EA1C13"/>
    <w:rsid w:val="00EA6381"/>
    <w:rsid w:val="00EB0CC9"/>
    <w:rsid w:val="00EB2224"/>
    <w:rsid w:val="00EB6782"/>
    <w:rsid w:val="00EB7B66"/>
    <w:rsid w:val="00EC4B5F"/>
    <w:rsid w:val="00EC61EC"/>
    <w:rsid w:val="00EC76D3"/>
    <w:rsid w:val="00ED1B12"/>
    <w:rsid w:val="00EE0C15"/>
    <w:rsid w:val="00EE1998"/>
    <w:rsid w:val="00EE1E2C"/>
    <w:rsid w:val="00EE31EE"/>
    <w:rsid w:val="00EE4647"/>
    <w:rsid w:val="00EE59BC"/>
    <w:rsid w:val="00EE75A4"/>
    <w:rsid w:val="00EF7689"/>
    <w:rsid w:val="00F015C2"/>
    <w:rsid w:val="00F06FA6"/>
    <w:rsid w:val="00F07478"/>
    <w:rsid w:val="00F07A2B"/>
    <w:rsid w:val="00F07D24"/>
    <w:rsid w:val="00F1326C"/>
    <w:rsid w:val="00F1645D"/>
    <w:rsid w:val="00F16C7E"/>
    <w:rsid w:val="00F1702D"/>
    <w:rsid w:val="00F212E1"/>
    <w:rsid w:val="00F24E57"/>
    <w:rsid w:val="00F256B5"/>
    <w:rsid w:val="00F258A4"/>
    <w:rsid w:val="00F26A94"/>
    <w:rsid w:val="00F27C9F"/>
    <w:rsid w:val="00F32A97"/>
    <w:rsid w:val="00F4160E"/>
    <w:rsid w:val="00F42359"/>
    <w:rsid w:val="00F42C0F"/>
    <w:rsid w:val="00F43AFA"/>
    <w:rsid w:val="00F451F2"/>
    <w:rsid w:val="00F560EC"/>
    <w:rsid w:val="00F57CA4"/>
    <w:rsid w:val="00F616F9"/>
    <w:rsid w:val="00F64D52"/>
    <w:rsid w:val="00F674C2"/>
    <w:rsid w:val="00F6780C"/>
    <w:rsid w:val="00F678DD"/>
    <w:rsid w:val="00F7047C"/>
    <w:rsid w:val="00F7337C"/>
    <w:rsid w:val="00F744F2"/>
    <w:rsid w:val="00F749BA"/>
    <w:rsid w:val="00F7531E"/>
    <w:rsid w:val="00F80824"/>
    <w:rsid w:val="00F8158B"/>
    <w:rsid w:val="00F81FF7"/>
    <w:rsid w:val="00F838A4"/>
    <w:rsid w:val="00F85252"/>
    <w:rsid w:val="00F94C19"/>
    <w:rsid w:val="00F96186"/>
    <w:rsid w:val="00FA0131"/>
    <w:rsid w:val="00FA415E"/>
    <w:rsid w:val="00FB1845"/>
    <w:rsid w:val="00FB565E"/>
    <w:rsid w:val="00FB5FDB"/>
    <w:rsid w:val="00FB6C29"/>
    <w:rsid w:val="00FC1748"/>
    <w:rsid w:val="00FC5BF5"/>
    <w:rsid w:val="00FC6785"/>
    <w:rsid w:val="00FD50FF"/>
    <w:rsid w:val="00FD60DB"/>
    <w:rsid w:val="00FD78C5"/>
    <w:rsid w:val="00FE0B33"/>
    <w:rsid w:val="00FE2698"/>
    <w:rsid w:val="00FE5C67"/>
    <w:rsid w:val="00FF5F63"/>
    <w:rsid w:val="00FF7398"/>
    <w:rsid w:val="0D566E8A"/>
    <w:rsid w:val="108A7A52"/>
    <w:rsid w:val="17786D14"/>
    <w:rsid w:val="1ABD02A8"/>
    <w:rsid w:val="21247948"/>
    <w:rsid w:val="2860509C"/>
    <w:rsid w:val="298E425E"/>
    <w:rsid w:val="2A6D1BB5"/>
    <w:rsid w:val="3788164B"/>
    <w:rsid w:val="3FFC7926"/>
    <w:rsid w:val="434964EF"/>
    <w:rsid w:val="47F67A51"/>
    <w:rsid w:val="52AE65CF"/>
    <w:rsid w:val="6B373F7F"/>
    <w:rsid w:val="72252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81"/>
    <o:shapelayout v:ext="edit">
      <o:idmap v:ext="edit" data="1"/>
    </o:shapelayout>
  </w:shapeDefaults>
  <w:decimalSymbol w:val="."/>
  <w:listSeparator w:val=","/>
  <w14:docId w14:val="48EDC1B3"/>
  <w15:chartTrackingRefBased/>
  <w15:docId w15:val="{E0B75B29-B4B6-4CDC-852C-5C4FDE2D1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rPr>
      <w:rFonts w:ascii="Cambria" w:hAnsi="Cambria"/>
      <w:b/>
      <w:bCs/>
      <w:kern w:val="2"/>
      <w:sz w:val="32"/>
      <w:szCs w:val="32"/>
    </w:rPr>
  </w:style>
  <w:style w:type="character" w:customStyle="1" w:styleId="a3">
    <w:name w:val="无间隔 字符"/>
    <w:basedOn w:val="a0"/>
    <w:link w:val="a4"/>
    <w:uiPriority w:val="1"/>
    <w:rPr>
      <w:sz w:val="22"/>
      <w:szCs w:val="22"/>
      <w:lang w:val="en-US" w:eastAsia="zh-CN" w:bidi="ar-SA"/>
    </w:rPr>
  </w:style>
  <w:style w:type="character" w:customStyle="1" w:styleId="a5">
    <w:name w:val="页脚 字符"/>
    <w:basedOn w:val="a0"/>
    <w:link w:val="a6"/>
    <w:uiPriority w:val="99"/>
    <w:rPr>
      <w:sz w:val="18"/>
      <w:szCs w:val="18"/>
    </w:rPr>
  </w:style>
  <w:style w:type="character" w:customStyle="1" w:styleId="a7">
    <w:name w:val="页眉 字符"/>
    <w:basedOn w:val="a0"/>
    <w:link w:val="a8"/>
    <w:uiPriority w:val="99"/>
    <w:rPr>
      <w:sz w:val="18"/>
      <w:szCs w:val="18"/>
    </w:rPr>
  </w:style>
  <w:style w:type="paragraph" w:styleId="a8">
    <w:name w:val="header"/>
    <w:basedOn w:val="a"/>
    <w:link w:val="a7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No Spacing"/>
    <w:link w:val="a3"/>
    <w:uiPriority w:val="1"/>
    <w:qFormat/>
    <w:rPr>
      <w:sz w:val="22"/>
      <w:szCs w:val="22"/>
    </w:rPr>
  </w:style>
  <w:style w:type="paragraph" w:styleId="a6">
    <w:name w:val="footer"/>
    <w:basedOn w:val="a"/>
    <w:link w:val="a5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9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55</Words>
  <Characters>316</Characters>
  <Application>Microsoft Office Word</Application>
  <DocSecurity>0</DocSecurity>
  <Lines>2</Lines>
  <Paragraphs>1</Paragraphs>
  <ScaleCrop>false</ScaleCrop>
  <Company>中国微软</Company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葛江波</dc:creator>
  <cp:keywords/>
  <cp:lastModifiedBy>曹 云燕</cp:lastModifiedBy>
  <cp:revision>3</cp:revision>
  <dcterms:created xsi:type="dcterms:W3CDTF">2023-03-21T01:14:00Z</dcterms:created>
  <dcterms:modified xsi:type="dcterms:W3CDTF">2023-03-21T01:17:00Z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